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EB7E98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4D0C6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HAYAT BİLGİSİ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A4414C" w:rsidRDefault="004D0C60" w:rsidP="00B75265">
            <w:pPr>
              <w:rPr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İnsanların nelerden ve nasıl tasarruf edebildiklerini araştırır.</w:t>
            </w:r>
            <w:r w:rsidR="00984C09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</w:tr>
      <w:tr w:rsidR="00F52B52" w:rsidTr="00EB7E98">
        <w:trPr>
          <w:trHeight w:val="460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4D0C60" w:rsidP="004D0C60">
            <w:pPr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Tasarrufun önemi ve kumbara yapımı.</w:t>
            </w:r>
            <w:r w:rsidR="00A66F05">
              <w:rPr>
                <w:rFonts w:ascii="Hand writing Mutlu" w:hAnsi="Hand writing Mutlu"/>
                <w:sz w:val="24"/>
              </w:rPr>
              <w:t xml:space="preserve"> </w:t>
            </w:r>
            <w:proofErr w:type="gramEnd"/>
            <w:r w:rsidR="00A66F05">
              <w:rPr>
                <w:rFonts w:ascii="Hand writing Mutlu" w:hAnsi="Hand writing Mutlu"/>
                <w:sz w:val="24"/>
              </w:rPr>
              <w:t>(</w:t>
            </w:r>
            <w:r>
              <w:rPr>
                <w:rFonts w:ascii="Hand writing Mutlu" w:hAnsi="Hand writing Mutlu"/>
                <w:sz w:val="24"/>
              </w:rPr>
              <w:t>Kumbaram</w:t>
            </w:r>
            <w:r w:rsidR="006864BF">
              <w:rPr>
                <w:rFonts w:ascii="Hand writing Mutlu" w:hAnsi="Hand writing Mutlu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EB7E98" w:rsidP="00B7526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Planlama, araştırma, bilgi teknolojilerini kullanma, zaman, para ve materyali bilinçli kullanma, yaratıcı düşünme, sorumluluk.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4D0C60" w:rsidP="004D0C60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Tasarrufun önemi ve kumbara yapma </w:t>
            </w:r>
            <w:r w:rsidR="009F758E">
              <w:rPr>
                <w:rFonts w:ascii="Hand writing Mutlu" w:eastAsia="Calibri" w:hAnsi="Hand writing Mutlu" w:cs="Tahoma"/>
              </w:rPr>
              <w:t xml:space="preserve">görevini üstlendin. </w:t>
            </w:r>
            <w:r w:rsidR="0050290D">
              <w:rPr>
                <w:rFonts w:ascii="Hand writing Mutlu" w:eastAsia="Calibri" w:hAnsi="Hand writing Mutlu" w:cs="Tahoma"/>
              </w:rPr>
              <w:t xml:space="preserve">Bunun için </w:t>
            </w:r>
            <w:r>
              <w:rPr>
                <w:rFonts w:ascii="Hand writing Mutlu" w:eastAsia="Calibri" w:hAnsi="Hand writing Mutlu" w:cs="Tahoma"/>
              </w:rPr>
              <w:t>öncelikle tasarrufun ne olduğunu, nelerden tasarruf yapılabileceğini, müsrif ve tutumlu kelimeleri</w:t>
            </w:r>
            <w:r w:rsidR="00EB7E98">
              <w:rPr>
                <w:rFonts w:ascii="Hand writing Mutlu" w:eastAsia="Calibri" w:hAnsi="Hand writing Mutlu" w:cs="Tahoma"/>
              </w:rPr>
              <w:t>nin anlamlarını, nasıl tasarruf</w:t>
            </w:r>
            <w:r>
              <w:rPr>
                <w:rFonts w:ascii="Hand writing Mutlu" w:eastAsia="Calibri" w:hAnsi="Hand writing Mutlu" w:cs="Tahoma"/>
              </w:rPr>
              <w:t xml:space="preserve"> yapılabileceğini ve tasarrufun önemini</w:t>
            </w:r>
            <w:r w:rsidR="00EB7E98">
              <w:rPr>
                <w:rFonts w:ascii="Hand writing Mutlu" w:eastAsia="Calibri" w:hAnsi="Hand writing Mutlu" w:cs="Tahoma"/>
              </w:rPr>
              <w:t xml:space="preserve"> ve faydalarını</w:t>
            </w:r>
            <w:r>
              <w:rPr>
                <w:rFonts w:ascii="Hand writing Mutlu" w:eastAsia="Calibri" w:hAnsi="Hand writing Mutlu" w:cs="Tahoma"/>
              </w:rPr>
              <w:t xml:space="preserve"> araştırmalısın. Edindiğin bilgiler doğrultusunda </w:t>
            </w:r>
            <w:r w:rsidR="00EB7E98">
              <w:rPr>
                <w:rFonts w:ascii="Hand writing Mutlu" w:eastAsia="Calibri" w:hAnsi="Hand writing Mutlu" w:cs="Tahoma"/>
              </w:rPr>
              <w:t xml:space="preserve">kullanabileceğin </w:t>
            </w:r>
            <w:r>
              <w:rPr>
                <w:rFonts w:ascii="Hand writing Mutlu" w:eastAsia="Calibri" w:hAnsi="Hand writing Mutlu" w:cs="Tahoma"/>
              </w:rPr>
              <w:t>bir kumbara tasarlamalısın. Kumbaranı dilersen atık malzemelerden yapabilirsin.</w:t>
            </w:r>
            <w:r w:rsidR="00984C09">
              <w:rPr>
                <w:rFonts w:ascii="Hand writing Mutlu" w:eastAsia="Calibri" w:hAnsi="Hand writing Mutlu" w:cs="Tahoma"/>
              </w:rPr>
              <w:t xml:space="preserve"> </w:t>
            </w:r>
            <w:r w:rsidR="00A4414C">
              <w:rPr>
                <w:rFonts w:ascii="Hand writing Mutlu" w:eastAsia="Calibri" w:hAnsi="Hand writing Mutlu" w:cs="Tahoma"/>
              </w:rPr>
              <w:t xml:space="preserve">Sunumunu </w:t>
            </w:r>
            <w:r w:rsidR="00736613">
              <w:rPr>
                <w:rFonts w:ascii="Hand writing Mutlu" w:eastAsia="Calibri" w:hAnsi="Hand writing Mutlu" w:cs="Tahoma"/>
              </w:rPr>
              <w:t xml:space="preserve">bilgilendirici ve </w:t>
            </w:r>
            <w:r w:rsidR="00A4414C">
              <w:rPr>
                <w:rFonts w:ascii="Hand writing Mutlu" w:eastAsia="Calibri" w:hAnsi="Hand writing Mutlu" w:cs="Tahoma"/>
              </w:rPr>
              <w:t>dikkat çekici bir hale getirmelisin.</w:t>
            </w:r>
            <w:r w:rsidR="00BD28AC">
              <w:rPr>
                <w:rFonts w:ascii="Hand writing Mutlu" w:eastAsia="Calibri" w:hAnsi="Hand writing Mutlu" w:cs="Tahoma"/>
              </w:rPr>
              <w:t xml:space="preserve">   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 xml:space="preserve">dosya </w:t>
      </w:r>
      <w:proofErr w:type="gramStart"/>
      <w:r w:rsidR="004D0DE9">
        <w:rPr>
          <w:rFonts w:ascii="Hand writing Mutlu" w:eastAsia="Calibri" w:hAnsi="Hand writing Mutlu" w:cs="Tahoma"/>
        </w:rPr>
        <w:t>içinde</w:t>
      </w:r>
      <w:proofErr w:type="gramEnd"/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EB7E98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50921"/>
    <w:rsid w:val="001566FD"/>
    <w:rsid w:val="002831A1"/>
    <w:rsid w:val="0039745F"/>
    <w:rsid w:val="00437C24"/>
    <w:rsid w:val="004439A4"/>
    <w:rsid w:val="00456262"/>
    <w:rsid w:val="004D0C60"/>
    <w:rsid w:val="004D0DE9"/>
    <w:rsid w:val="004E57BD"/>
    <w:rsid w:val="0050290D"/>
    <w:rsid w:val="0054407A"/>
    <w:rsid w:val="00644F90"/>
    <w:rsid w:val="00647EBC"/>
    <w:rsid w:val="00680E0C"/>
    <w:rsid w:val="006864BF"/>
    <w:rsid w:val="00736613"/>
    <w:rsid w:val="007875DC"/>
    <w:rsid w:val="007D085C"/>
    <w:rsid w:val="00875B67"/>
    <w:rsid w:val="008925CB"/>
    <w:rsid w:val="00984C09"/>
    <w:rsid w:val="009F4885"/>
    <w:rsid w:val="009F758E"/>
    <w:rsid w:val="00A02274"/>
    <w:rsid w:val="00A11C22"/>
    <w:rsid w:val="00A4414C"/>
    <w:rsid w:val="00A519C2"/>
    <w:rsid w:val="00A66F05"/>
    <w:rsid w:val="00B631DC"/>
    <w:rsid w:val="00B75265"/>
    <w:rsid w:val="00B90D65"/>
    <w:rsid w:val="00BD28AC"/>
    <w:rsid w:val="00BD4F65"/>
    <w:rsid w:val="00C01660"/>
    <w:rsid w:val="00C443E8"/>
    <w:rsid w:val="00D11210"/>
    <w:rsid w:val="00DF1F9B"/>
    <w:rsid w:val="00E554A8"/>
    <w:rsid w:val="00E762E5"/>
    <w:rsid w:val="00EA56D7"/>
    <w:rsid w:val="00EB7E98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2010-10-29T21:20:00Z</cp:lastPrinted>
  <dcterms:created xsi:type="dcterms:W3CDTF">2010-10-29T23:16:00Z</dcterms:created>
  <dcterms:modified xsi:type="dcterms:W3CDTF">2010-10-30T14:26:00Z</dcterms:modified>
  <cp:category>www.sorubak.com</cp:category>
  <cp:contentType>www.sorubak.com</cp:contentType>
  <cp:contentStatus>www.sorubak.com</cp:contentStatus>
  <cp:version>www.sorubak.com</cp:version>
</cp:coreProperties>
</file>